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D523C3" w:rsidP="00C73FD5">
      <w:pPr>
        <w:jc w:val="center"/>
      </w:pPr>
      <w:r>
        <w:t>H3-3.1-02: Hình ảnh cổng, biển tên trường, hàng rào bao quanh</w:t>
      </w:r>
    </w:p>
    <w:p w:rsidR="00C73FD5" w:rsidRDefault="00C73FD5" w:rsidP="00C73FD5">
      <w:pPr>
        <w:jc w:val="center"/>
      </w:pPr>
      <w:bookmarkStart w:id="0" w:name="_GoBack"/>
      <w:r>
        <w:rPr>
          <w:noProof/>
        </w:rPr>
        <w:drawing>
          <wp:inline distT="0" distB="0" distL="0" distR="0" wp14:anchorId="26226035" wp14:editId="0FD18DCD">
            <wp:extent cx="6840855" cy="513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158508_cbac63f2bbd5052102bd5903aa7d81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3FD5" w:rsidRDefault="00C73FD5" w:rsidP="00C73FD5">
      <w:pPr>
        <w:jc w:val="center"/>
        <w:sectPr w:rsidR="00C73FD5" w:rsidSect="003D144E">
          <w:pgSz w:w="11907" w:h="16840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D417FA7" wp14:editId="44CB060E">
            <wp:extent cx="6880293" cy="39032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158920_7689a284b9ca4a9ccfa3498aba91faa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5" r="9329"/>
                    <a:stretch/>
                  </pic:blipFill>
                  <pic:spPr bwMode="auto">
                    <a:xfrm>
                      <a:off x="0" y="0"/>
                      <a:ext cx="6885506" cy="390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75399BF4" wp14:editId="3E20DF78">
            <wp:extent cx="9669218" cy="7252138"/>
            <wp:effectExtent l="0" t="0" r="825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951112_3b2ba7aafe4bbb3e15082dbb8baaef5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268" cy="72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3C3">
        <w:rPr>
          <w:noProof/>
        </w:rPr>
        <w:lastRenderedPageBreak/>
        <w:drawing>
          <wp:inline distT="0" distB="0" distL="0" distR="0" wp14:anchorId="0E29D3F1" wp14:editId="75B473C1">
            <wp:extent cx="9669218" cy="7252138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114144_30747ffb8c2736ef482a46d1409deb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268" cy="72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26C99D97" wp14:editId="1FAF61AE">
            <wp:extent cx="8954537" cy="671611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138904_18f91a0d091cc1d7c95de2c0c33e5b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5106" cy="67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2643100D" wp14:editId="75CB9345">
            <wp:extent cx="9080658" cy="6810704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472352_588bf27e4541bbc0694b6d21bc353d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8827" cy="68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1DDDA206" wp14:editId="5A9D7FA5">
            <wp:extent cx="8912498" cy="6684580"/>
            <wp:effectExtent l="0" t="0" r="317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536748_892f416a5974b496f4334aa652d4fa8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700" cy="66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6736B102" wp14:editId="38319249">
            <wp:extent cx="8912498" cy="6684580"/>
            <wp:effectExtent l="0" t="0" r="317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556421_695731edc2575fe4802cd208339cdc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700" cy="66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</w:pPr>
      <w:r>
        <w:rPr>
          <w:noProof/>
        </w:rPr>
        <w:lastRenderedPageBreak/>
        <w:drawing>
          <wp:inline distT="0" distB="0" distL="0" distR="0" wp14:anchorId="60C5DE53" wp14:editId="21EEEDE5">
            <wp:extent cx="9206778" cy="6905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608065_3cc3c9162651531a6f29edd336dca8d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921" cy="69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Default="00C73FD5" w:rsidP="00C73FD5">
      <w:pPr>
        <w:jc w:val="center"/>
        <w:sectPr w:rsidR="00C73FD5" w:rsidSect="00C73FD5">
          <w:pgSz w:w="16840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6293890" wp14:editId="566BEC5D">
            <wp:extent cx="9206779" cy="6905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169098_01fe56dd26474a7840ad866b70d5264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876" cy="69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D5" w:rsidRPr="00E47138" w:rsidRDefault="00C73FD5" w:rsidP="00C73FD5">
      <w:pPr>
        <w:jc w:val="center"/>
      </w:pPr>
    </w:p>
    <w:sectPr w:rsidR="00C73FD5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747E28"/>
    <w:rsid w:val="00A20F05"/>
    <w:rsid w:val="00A25E52"/>
    <w:rsid w:val="00BD3514"/>
    <w:rsid w:val="00C73FD5"/>
    <w:rsid w:val="00D523C3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2022-10-26T02:54:00Z</cp:lastPrinted>
  <dcterms:created xsi:type="dcterms:W3CDTF">2022-10-26T02:24:00Z</dcterms:created>
  <dcterms:modified xsi:type="dcterms:W3CDTF">2022-12-01T04:04:00Z</dcterms:modified>
</cp:coreProperties>
</file>